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2965" w:type="dxa"/>
        <w:tblInd w:w="-930" w:type="dxa"/>
        <w:tblLayout w:type="fixed"/>
        <w:tblLook w:val="04A0" w:firstRow="1" w:lastRow="0" w:firstColumn="1" w:lastColumn="0" w:noHBand="0" w:noVBand="1"/>
      </w:tblPr>
      <w:tblGrid>
        <w:gridCol w:w="1560"/>
        <w:gridCol w:w="3827"/>
        <w:gridCol w:w="1830"/>
        <w:gridCol w:w="1005"/>
        <w:gridCol w:w="4536"/>
        <w:gridCol w:w="2070"/>
        <w:gridCol w:w="1332"/>
        <w:gridCol w:w="2977"/>
        <w:gridCol w:w="2430"/>
        <w:gridCol w:w="1398"/>
      </w:tblGrid>
      <w:tr w:rsidR="00B612D7" w:rsidTr="00A92C10">
        <w:trPr>
          <w:trHeight w:val="1162"/>
        </w:trPr>
        <w:tc>
          <w:tcPr>
            <w:tcW w:w="1560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662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938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805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167CB3" w:rsidTr="00167CB3">
        <w:trPr>
          <w:trHeight w:val="1123"/>
        </w:trPr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67CB3" w:rsidRPr="00B612D7" w:rsidRDefault="00167CB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67CB3" w:rsidRPr="006B7C0F" w:rsidRDefault="00167CB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3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67CB3" w:rsidRPr="006B7C0F" w:rsidRDefault="00167CB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67CB3" w:rsidRPr="006B7C0F" w:rsidRDefault="00167CB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:rsidR="00167CB3" w:rsidRPr="006B7C0F" w:rsidRDefault="00167CB3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67CB3" w:rsidRPr="006B7C0F" w:rsidRDefault="00167CB3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67CB3" w:rsidRPr="006B7C0F" w:rsidRDefault="00167CB3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167CB3" w:rsidRPr="006B7C0F" w:rsidRDefault="00167CB3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243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67CB3" w:rsidRPr="006B7C0F" w:rsidRDefault="00167CB3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67CB3" w:rsidRPr="006B7C0F" w:rsidRDefault="00167CB3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</w:tr>
      <w:tr w:rsidR="00167CB3" w:rsidTr="00167CB3">
        <w:trPr>
          <w:trHeight w:val="712"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7CB3" w:rsidRPr="00B612D7" w:rsidRDefault="00167CB3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تشخ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ص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(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اب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،مراقبتوپ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اختلالاتوب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اعصابورواندرجمع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تتحتپوشش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167CB3" w:rsidRPr="008C2369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آیا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ودستورالعملها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وپرو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تکلها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اخذ،مطالعه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ونگهدار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؟</w:t>
            </w:r>
          </w:p>
          <w:p w:rsidR="00167CB3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3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167CB3" w:rsidRPr="000C4F1F" w:rsidRDefault="00167CB3" w:rsidP="00A92C10">
            <w:pPr>
              <w:pStyle w:val="ListParagraph"/>
              <w:tabs>
                <w:tab w:val="right" w:pos="390"/>
              </w:tabs>
              <w:ind w:left="248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نسبت به </w:t>
            </w:r>
            <w:r w:rsidRPr="000C4F1F">
              <w:rPr>
                <w:rFonts w:cs="B Traffic" w:hint="cs"/>
                <w:sz w:val="20"/>
                <w:szCs w:val="20"/>
                <w:rtl/>
              </w:rPr>
              <w:t>آموزش بدو خدمت و ضمن خدمت کارکنان مراکز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اقدام نموده است ؟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با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ارائه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دهنده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167CB3" w:rsidRPr="00202273" w:rsidRDefault="00167CB3" w:rsidP="000B03BC">
            <w:pPr>
              <w:tabs>
                <w:tab w:val="left" w:pos="3525"/>
              </w:tabs>
              <w:bidi/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شاخصهای مربوط به سلامت نوجوانان ، جوانان ومدارس را استخراج نموده است ؟</w:t>
            </w:r>
          </w:p>
        </w:tc>
        <w:tc>
          <w:tcPr>
            <w:tcW w:w="2430" w:type="dxa"/>
            <w:tcBorders>
              <w:right w:val="single" w:sz="4" w:space="0" w:color="auto"/>
            </w:tcBorders>
            <w:vAlign w:val="center"/>
          </w:tcPr>
          <w:p w:rsidR="00167CB3" w:rsidRPr="00202273" w:rsidRDefault="00167CB3" w:rsidP="000B03BC">
            <w:pPr>
              <w:jc w:val="right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جدول شاخصها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167CB3" w:rsidRPr="00202273" w:rsidRDefault="00167CB3" w:rsidP="000B03BC">
            <w:pPr>
              <w:jc w:val="right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167CB3" w:rsidTr="00167CB3">
        <w:trPr>
          <w:trHeight w:val="992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167CB3" w:rsidRDefault="00167CB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167CB3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ایا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وتام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دروندادها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موردن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ازفن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واجرا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فرا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ندها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فرمها،دستورالعملهاووسا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کمک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>...)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183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درونداد ها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167CB3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167CB3" w:rsidRPr="000C4F1F" w:rsidRDefault="00167CB3" w:rsidP="00A92C10">
            <w:pPr>
              <w:pStyle w:val="ListParagraph"/>
              <w:tabs>
                <w:tab w:val="right" w:pos="390"/>
              </w:tabs>
              <w:ind w:left="248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ایا نسبت به </w:t>
            </w:r>
            <w:r w:rsidRPr="000C4F1F">
              <w:rPr>
                <w:rFonts w:cs="B Traffic" w:hint="cs"/>
                <w:sz w:val="20"/>
                <w:szCs w:val="20"/>
                <w:rtl/>
              </w:rPr>
              <w:t>ایجاد هماهنگی بین بخشی و درون بخشی در اجرای برنامه ها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اقدام نموده است ؟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صورت جلسات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مصاحبه با کادر مراکز 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Align w:val="center"/>
          </w:tcPr>
          <w:p w:rsidR="00167CB3" w:rsidRPr="00202273" w:rsidRDefault="00167CB3" w:rsidP="000B03BC">
            <w:pPr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تحلیل شاخصها ( نقاط ضعف و قوت ، فرصتها و تهدیدها) را استخراج نموده است ؟</w:t>
            </w:r>
          </w:p>
        </w:tc>
        <w:tc>
          <w:tcPr>
            <w:tcW w:w="2430" w:type="dxa"/>
            <w:tcBorders>
              <w:right w:val="single" w:sz="4" w:space="0" w:color="auto"/>
            </w:tcBorders>
            <w:vAlign w:val="center"/>
          </w:tcPr>
          <w:p w:rsidR="00167CB3" w:rsidRPr="00202273" w:rsidRDefault="00167CB3" w:rsidP="000B03BC">
            <w:pPr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شاخصهای موجود بعد از اجرای برنامه ها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167CB3" w:rsidRPr="00202273" w:rsidRDefault="00167CB3" w:rsidP="000B03BC">
            <w:pPr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167CB3" w:rsidTr="00167CB3">
        <w:trPr>
          <w:trHeight w:val="1714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167CB3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3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167CB3" w:rsidRPr="004E14BF" w:rsidRDefault="00167CB3" w:rsidP="00A92C10">
            <w:pPr>
              <w:tabs>
                <w:tab w:val="right" w:pos="390"/>
              </w:tabs>
              <w:bidi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نسبت به </w:t>
            </w:r>
            <w:r w:rsidRPr="004E14BF">
              <w:rPr>
                <w:rFonts w:cs="B Traffic" w:hint="cs"/>
                <w:sz w:val="20"/>
                <w:szCs w:val="20"/>
                <w:rtl/>
              </w:rPr>
              <w:t xml:space="preserve">برگزاری کارگاه ها و جلسات آموزشی برنامه ها مطابق موارد ابلاغی </w:t>
            </w:r>
            <w:r>
              <w:rPr>
                <w:rFonts w:cs="B Traffic" w:hint="cs"/>
                <w:sz w:val="20"/>
                <w:szCs w:val="20"/>
                <w:rtl/>
              </w:rPr>
              <w:t>اقدام نموده است ؟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ص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ورتجلسه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977" w:type="dxa"/>
            <w:vAlign w:val="center"/>
          </w:tcPr>
          <w:p w:rsidR="00167CB3" w:rsidRPr="00202273" w:rsidRDefault="00167CB3" w:rsidP="000B03BC">
            <w:pPr>
              <w:jc w:val="right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مداخلات لازم جهت اصلاح ، بهبود و ارتقا برنامه ها طراحی نموده است ؟</w:t>
            </w:r>
          </w:p>
        </w:tc>
        <w:tc>
          <w:tcPr>
            <w:tcW w:w="2430" w:type="dxa"/>
            <w:tcBorders>
              <w:right w:val="single" w:sz="4" w:space="0" w:color="auto"/>
            </w:tcBorders>
            <w:vAlign w:val="center"/>
          </w:tcPr>
          <w:p w:rsidR="00167CB3" w:rsidRPr="00202273" w:rsidRDefault="00167CB3" w:rsidP="000B03BC">
            <w:pPr>
              <w:jc w:val="right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شاخصهای موجود بعد از اجرای برنامه ها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167CB3" w:rsidRPr="00202273" w:rsidRDefault="00167CB3" w:rsidP="000B03BC">
            <w:pPr>
              <w:jc w:val="right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167CB3" w:rsidTr="00167CB3">
        <w:trPr>
          <w:trHeight w:val="974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167CB3" w:rsidRDefault="00167CB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167CB3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3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167CB3" w:rsidRPr="000C4F1F" w:rsidRDefault="00167CB3" w:rsidP="00A92C10">
            <w:pPr>
              <w:pStyle w:val="ListParagraph"/>
              <w:tabs>
                <w:tab w:val="right" w:pos="390"/>
              </w:tabs>
              <w:ind w:left="248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ایا نسبت به </w:t>
            </w:r>
            <w:r w:rsidRPr="000C4F1F">
              <w:rPr>
                <w:rFonts w:cs="B Traffic" w:hint="cs"/>
                <w:sz w:val="20"/>
                <w:szCs w:val="20"/>
                <w:rtl/>
              </w:rPr>
              <w:t>نظارت، پایش و ارزشیابی برنامه ها ،  ارسال پسخوراند و پیگیری نتایج آن در مراکز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اقدام نموده است /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 لسیتها ، پسخوراندها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977" w:type="dxa"/>
            <w:vAlign w:val="center"/>
          </w:tcPr>
          <w:p w:rsidR="00167CB3" w:rsidRPr="00B612D7" w:rsidRDefault="00167CB3" w:rsidP="00A92C10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A92C10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A92C10">
            <w:pPr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67CB3" w:rsidTr="00167CB3">
        <w:trPr>
          <w:trHeight w:val="1427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167CB3" w:rsidRDefault="00167CB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167CB3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3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167CB3" w:rsidRPr="000C4F1F" w:rsidRDefault="00167CB3" w:rsidP="00A92C10">
            <w:pPr>
              <w:pStyle w:val="ListParagraph"/>
              <w:tabs>
                <w:tab w:val="right" w:pos="390"/>
              </w:tabs>
              <w:ind w:left="248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</w:t>
            </w:r>
            <w:r w:rsidRPr="000C4F1F">
              <w:rPr>
                <w:rFonts w:cs="B Traffic" w:hint="cs"/>
                <w:sz w:val="20"/>
                <w:szCs w:val="20"/>
                <w:rtl/>
              </w:rPr>
              <w:t>فرم های آماری به ستاد شهرستان طبق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C4F1F">
              <w:rPr>
                <w:rFonts w:cs="B Traffic" w:hint="cs"/>
                <w:sz w:val="20"/>
                <w:szCs w:val="20"/>
                <w:rtl/>
              </w:rPr>
              <w:t>دستورالعمل جمع آوری ، تکمیل و ارسال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شده است ؟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فرم های آماری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167CB3">
            <w:pPr>
              <w:ind w:left="1812"/>
              <w:jc w:val="right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Align w:val="center"/>
          </w:tcPr>
          <w:p w:rsidR="00167CB3" w:rsidRPr="00B612D7" w:rsidRDefault="00167CB3" w:rsidP="00A92C10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A92C10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A92C10">
            <w:pPr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67CB3" w:rsidTr="00167CB3">
        <w:trPr>
          <w:trHeight w:val="1547"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7CB3" w:rsidRDefault="00167CB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7CB3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3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A92C1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167CB3" w:rsidRPr="000C4F1F" w:rsidRDefault="00167CB3" w:rsidP="00A92C10">
            <w:pPr>
              <w:pStyle w:val="ListParagraph"/>
              <w:tabs>
                <w:tab w:val="right" w:pos="390"/>
              </w:tabs>
              <w:ind w:left="248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در برنامه های آموزشی ستاد شهرستان حضور فعال دارد ؟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صورت جلسان - مصاحبه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0B03BC">
            <w:pPr>
              <w:jc w:val="right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Align w:val="center"/>
          </w:tcPr>
          <w:p w:rsidR="00167CB3" w:rsidRPr="00B612D7" w:rsidRDefault="00167CB3" w:rsidP="00A92C10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right w:val="single" w:sz="4" w:space="0" w:color="auto"/>
            </w:tcBorders>
            <w:vAlign w:val="center"/>
          </w:tcPr>
          <w:p w:rsidR="00167CB3" w:rsidRPr="00B612D7" w:rsidRDefault="00167CB3" w:rsidP="00A92C10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167CB3" w:rsidRPr="00B612D7" w:rsidRDefault="00167CB3" w:rsidP="00A92C10">
            <w:pPr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0C71DA" w:rsidRDefault="000C71DA" w:rsidP="000C71DA">
      <w:pPr>
        <w:bidi/>
        <w:rPr>
          <w:rFonts w:cs="B Traffic"/>
          <w:rtl/>
          <w:lang w:bidi="fa-IR"/>
        </w:rPr>
      </w:pPr>
    </w:p>
    <w:p w:rsidR="000C71DA" w:rsidRPr="00A124B0" w:rsidRDefault="000C71DA" w:rsidP="000C71DA">
      <w:pPr>
        <w:bidi/>
        <w:rPr>
          <w:rFonts w:cs="B Traffic"/>
          <w:rtl/>
          <w:lang w:bidi="fa-IR"/>
        </w:rPr>
      </w:pPr>
    </w:p>
    <w:sectPr w:rsidR="000C71DA" w:rsidRPr="00A124B0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962" w:rsidRDefault="001F6962" w:rsidP="00A240CC">
      <w:pPr>
        <w:spacing w:after="0" w:line="240" w:lineRule="auto"/>
      </w:pPr>
      <w:r>
        <w:separator/>
      </w:r>
    </w:p>
  </w:endnote>
  <w:endnote w:type="continuationSeparator" w:id="0">
    <w:p w:rsidR="001F6962" w:rsidRDefault="001F6962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10" w:rsidRPr="00A40429" w:rsidRDefault="00A92C10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A92C10" w:rsidRDefault="00A92C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962" w:rsidRDefault="001F6962" w:rsidP="00A240CC">
      <w:pPr>
        <w:spacing w:after="0" w:line="240" w:lineRule="auto"/>
      </w:pPr>
      <w:r>
        <w:separator/>
      </w:r>
    </w:p>
  </w:footnote>
  <w:footnote w:type="continuationSeparator" w:id="0">
    <w:p w:rsidR="001F6962" w:rsidRDefault="001F6962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92C10" w:rsidRPr="0077258B" w:rsidRDefault="00A92C10" w:rsidP="000B03BC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سلامت </w:t>
        </w:r>
        <w:r w:rsidR="000B03BC">
          <w:rPr>
            <w:rFonts w:cs="B Traffic" w:hint="cs"/>
            <w:b/>
            <w:bCs/>
            <w:rtl/>
            <w:lang w:bidi="fa-IR"/>
          </w:rPr>
          <w:t xml:space="preserve">نوجوانان ، جوانان ومدارس </w:t>
        </w:r>
        <w:r>
          <w:rPr>
            <w:rFonts w:cs="B Traffic" w:hint="cs"/>
            <w:b/>
            <w:bCs/>
            <w:rtl/>
            <w:lang w:bidi="fa-IR"/>
          </w:rPr>
          <w:t xml:space="preserve"> ، کارشناس </w:t>
        </w:r>
        <w:r w:rsidR="000B03BC">
          <w:rPr>
            <w:rFonts w:cs="B Traffic" w:hint="cs"/>
            <w:b/>
            <w:bCs/>
            <w:rtl/>
            <w:lang w:bidi="fa-IR"/>
          </w:rPr>
          <w:t>مجتمع</w:t>
        </w:r>
        <w:r>
          <w:rPr>
            <w:rFonts w:cs="B Traffic" w:hint="cs"/>
            <w:b/>
            <w:bCs/>
            <w:rtl/>
            <w:lang w:bidi="fa-IR"/>
          </w:rPr>
          <w:t xml:space="preserve">          مورخه :   </w:t>
        </w:r>
        <w:r w:rsidR="000B03BC">
          <w:rPr>
            <w:rFonts w:cs="B Traffic" w:hint="cs"/>
            <w:b/>
            <w:bCs/>
            <w:rtl/>
            <w:lang w:bidi="fa-IR"/>
          </w:rPr>
          <w:t>17</w:t>
        </w:r>
        <w:r>
          <w:rPr>
            <w:rFonts w:cs="B Traffic" w:hint="cs"/>
            <w:b/>
            <w:bCs/>
            <w:rtl/>
            <w:lang w:bidi="fa-IR"/>
          </w:rPr>
          <w:t xml:space="preserve">   /  7 / 93</w:t>
        </w:r>
      </w:p>
    </w:sdtContent>
  </w:sdt>
  <w:p w:rsidR="00A92C10" w:rsidRDefault="00A92C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332A6"/>
    <w:multiLevelType w:val="hybridMultilevel"/>
    <w:tmpl w:val="7FE60F9C"/>
    <w:lvl w:ilvl="0" w:tplc="90381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3BC"/>
    <w:rsid w:val="000B0E6D"/>
    <w:rsid w:val="000B2814"/>
    <w:rsid w:val="000B4263"/>
    <w:rsid w:val="000C71DA"/>
    <w:rsid w:val="000F5CDA"/>
    <w:rsid w:val="0010216F"/>
    <w:rsid w:val="00146FD8"/>
    <w:rsid w:val="001477BB"/>
    <w:rsid w:val="00157FCF"/>
    <w:rsid w:val="00167CB3"/>
    <w:rsid w:val="00173284"/>
    <w:rsid w:val="001A1A80"/>
    <w:rsid w:val="001A3668"/>
    <w:rsid w:val="001A5594"/>
    <w:rsid w:val="001C0FAE"/>
    <w:rsid w:val="001D191B"/>
    <w:rsid w:val="001F4A97"/>
    <w:rsid w:val="001F6962"/>
    <w:rsid w:val="00201C4B"/>
    <w:rsid w:val="00206F4F"/>
    <w:rsid w:val="0024124C"/>
    <w:rsid w:val="002526EC"/>
    <w:rsid w:val="00263E82"/>
    <w:rsid w:val="00271910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62767"/>
    <w:rsid w:val="00472887"/>
    <w:rsid w:val="00492058"/>
    <w:rsid w:val="00497B41"/>
    <w:rsid w:val="004C05DA"/>
    <w:rsid w:val="004E14BF"/>
    <w:rsid w:val="004F1829"/>
    <w:rsid w:val="00514CC0"/>
    <w:rsid w:val="0056489F"/>
    <w:rsid w:val="00592122"/>
    <w:rsid w:val="005C5053"/>
    <w:rsid w:val="006411F4"/>
    <w:rsid w:val="0068097F"/>
    <w:rsid w:val="006840CA"/>
    <w:rsid w:val="006A6742"/>
    <w:rsid w:val="006B5801"/>
    <w:rsid w:val="006B5B10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58FF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C2369"/>
    <w:rsid w:val="008D7C72"/>
    <w:rsid w:val="008E37C8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C695D"/>
    <w:rsid w:val="009D6405"/>
    <w:rsid w:val="009E739F"/>
    <w:rsid w:val="00A028C8"/>
    <w:rsid w:val="00A124B0"/>
    <w:rsid w:val="00A14342"/>
    <w:rsid w:val="00A240CC"/>
    <w:rsid w:val="00A646B1"/>
    <w:rsid w:val="00A92C10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3C74"/>
    <w:rsid w:val="00BE0EFF"/>
    <w:rsid w:val="00BF79F6"/>
    <w:rsid w:val="00C01AC5"/>
    <w:rsid w:val="00C05C00"/>
    <w:rsid w:val="00C06194"/>
    <w:rsid w:val="00C12284"/>
    <w:rsid w:val="00C2108B"/>
    <w:rsid w:val="00C563A0"/>
    <w:rsid w:val="00C655D5"/>
    <w:rsid w:val="00C7371B"/>
    <w:rsid w:val="00CB6251"/>
    <w:rsid w:val="00CC4F98"/>
    <w:rsid w:val="00CD079E"/>
    <w:rsid w:val="00CD69E1"/>
    <w:rsid w:val="00D00C0A"/>
    <w:rsid w:val="00D07050"/>
    <w:rsid w:val="00D41FA4"/>
    <w:rsid w:val="00D6323F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D0EF2"/>
    <w:rsid w:val="00FF4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06194"/>
    <w:pPr>
      <w:bidi/>
      <w:ind w:left="720"/>
      <w:contextualSpacing/>
    </w:pPr>
    <w:rPr>
      <w:rFonts w:eastAsiaTheme="minorHAnsi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B178D"/>
    <w:rsid w:val="00130629"/>
    <w:rsid w:val="00133C9A"/>
    <w:rsid w:val="00144EE6"/>
    <w:rsid w:val="00156DE6"/>
    <w:rsid w:val="001C36DD"/>
    <w:rsid w:val="002C0C6F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8B0E7F"/>
    <w:rsid w:val="00961DC5"/>
    <w:rsid w:val="00A031E6"/>
    <w:rsid w:val="00A570B2"/>
    <w:rsid w:val="00AB2661"/>
    <w:rsid w:val="00B04409"/>
    <w:rsid w:val="00B80213"/>
    <w:rsid w:val="00BC20FA"/>
    <w:rsid w:val="00C16303"/>
    <w:rsid w:val="00CE1EBE"/>
    <w:rsid w:val="00D8767B"/>
    <w:rsid w:val="00DD74E5"/>
    <w:rsid w:val="00DE6CED"/>
    <w:rsid w:val="00E71878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C13B5-D125-46E9-BFBB-121B6FA0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سلامت روانی،اجتماعی و پیشگیری از اعتیاد ، کارشناس روانشناس بالینی          مورخه :   15   /  7 / 93</vt:lpstr>
    </vt:vector>
  </TitlesOfParts>
  <Company>eazphc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سلامت نوجوانان ، جوانان ومدارس  ، کارشناس مجتمع          مورخه :   17   /  7 / 93</dc:title>
  <dc:creator>hasanzade</dc:creator>
  <cp:lastModifiedBy>hasanzade</cp:lastModifiedBy>
  <cp:revision>14</cp:revision>
  <cp:lastPrinted>2014-10-02T10:13:00Z</cp:lastPrinted>
  <dcterms:created xsi:type="dcterms:W3CDTF">2014-10-02T09:28:00Z</dcterms:created>
  <dcterms:modified xsi:type="dcterms:W3CDTF">2014-11-05T07:42:00Z</dcterms:modified>
</cp:coreProperties>
</file>